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d7c22ec97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FJELLHAMAR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FJELLHAMAR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94e08df7c460a"/>
      <w:footerReference xmlns:r="http://schemas.openxmlformats.org/officeDocument/2006/relationships" w:type="default" r:id="R800d3016da99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FJELLHAMAR BYGG AS   ·   Org.nr 997 990 676   ·   Industriveien 6   ·   1461 LØRENSKOG   ·   post@fjellhamarbygg.no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FJELLHAMAR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94e08df7c460a" /><Relationship Type="http://schemas.openxmlformats.org/officeDocument/2006/relationships/footer" Target="/word/footer1.xml" Id="R800d3016da994511" /></Relationships>
</file>