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db1b4431d47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ANNETTE NORDAAS AS</w:t>
      </w:r>
    </w:p>
    <w:sectPr>
      <w:headerReference xmlns:r="http://schemas.openxmlformats.org/officeDocument/2006/relationships" w:type="default" r:id="Rfa7d476920de4f22"/>
      <w:footerReference xmlns:r="http://schemas.openxmlformats.org/officeDocument/2006/relationships" w:type="default" r:id="Re08c568ab2f5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ANNETTE NORDAAS AS   ·   Org.nr 997 992 113   ·   Hummeldalsvegen 8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ANNETTE NORDAAS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d476920de4f22" /><Relationship Type="http://schemas.openxmlformats.org/officeDocument/2006/relationships/footer" Target="/word/footer1.xml" Id="Re08c568ab2f54626" /></Relationships>
</file>