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93b8183fbf4a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INTERSALG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Holmedal,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INTERSALG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0a3af863b94420"/>
      <w:footerReference xmlns:r="http://schemas.openxmlformats.org/officeDocument/2006/relationships" w:type="default" r:id="Re6f79e735ed646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INTERSALG AS   ·   Org.nr 997 997 166   ·   Hellestrand   ·   6982 HOLMEDAL   ·   Tlf. 57 73 42 44   ·   info@musikkeksperten.no   ·   www.musikkeksperten.no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INTERSALG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0a3af863b94420" /><Relationship Type="http://schemas.openxmlformats.org/officeDocument/2006/relationships/footer" Target="/word/footer1.xml" Id="Re6f79e735ed6466f" /></Relationships>
</file>