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0a7d73e82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 HÅNDVERKSGRUPPEN NORGE AS</w:t>
      </w:r>
    </w:p>
    <w:sectPr>
      <w:headerReference xmlns:r="http://schemas.openxmlformats.org/officeDocument/2006/relationships" w:type="default" r:id="R50d13b78c8df4f2c"/>
      <w:footerReference xmlns:r="http://schemas.openxmlformats.org/officeDocument/2006/relationships" w:type="default" r:id="R3aee69b3c1ba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 HÅNDVERKSGRUPPEN NORGE AS   ·   Org.nr 998 003 326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 HÅNDVERKSGRUPPEN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13b78c8df4f2c" /><Relationship Type="http://schemas.openxmlformats.org/officeDocument/2006/relationships/footer" Target="/word/footer1.xml" Id="R3aee69b3c1ba47f0" /></Relationships>
</file>