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f2c77718c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HÅNDVERKSGRUPPEN NORGE AS</w:t>
      </w:r>
    </w:p>
    <w:sectPr>
      <w:headerReference xmlns:r="http://schemas.openxmlformats.org/officeDocument/2006/relationships" w:type="default" r:id="R0695f2a73b2d4d98"/>
      <w:footerReference xmlns:r="http://schemas.openxmlformats.org/officeDocument/2006/relationships" w:type="default" r:id="Ra73649ff1d7c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HÅNDVERKSGRUPPEN NORGE AS   ·   Org.nr 998 003 326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HÅNDVERKSGRUPPEN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5f2a73b2d4d98" /><Relationship Type="http://schemas.openxmlformats.org/officeDocument/2006/relationships/footer" Target="/word/footer1.xml" Id="Ra73649ff1d7c4cb0" /></Relationships>
</file>