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bbc906e84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NORDFJORD VEGSERVICE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NORDFJORD VEGSERVICE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aeff3de8243da"/>
      <w:footerReference xmlns:r="http://schemas.openxmlformats.org/officeDocument/2006/relationships" w:type="default" r:id="R0a88f89221bc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VEGSERVICE AS   ·   Org.nr 998 014 166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VEGSERVICE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aeff3de8243da" /><Relationship Type="http://schemas.openxmlformats.org/officeDocument/2006/relationships/footer" Target="/word/footer1.xml" Id="R0a88f89221bc4cdf" /></Relationships>
</file>