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22d4ad288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f82fa8dec404b"/>
      <w:footerReference xmlns:r="http://schemas.openxmlformats.org/officeDocument/2006/relationships" w:type="default" r:id="R666e8ce7f01d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f82fa8dec404b" /><Relationship Type="http://schemas.openxmlformats.org/officeDocument/2006/relationships/footer" Target="/word/footer1.xml" Id="R666e8ce7f01d41e0" /></Relationships>
</file>