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d1b6d2db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703f9c73cc3646ac"/>
      <w:footerReference xmlns:r="http://schemas.openxmlformats.org/officeDocument/2006/relationships" w:type="default" r:id="R4035efaf9688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f9c73cc3646ac" /><Relationship Type="http://schemas.openxmlformats.org/officeDocument/2006/relationships/footer" Target="/word/footer1.xml" Id="R4035efaf96884e0d" /></Relationships>
</file>