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862600bec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FAMILIEN WITZØES LEGAT STI, org.nr 998 015 758,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12b51b791bc64273"/>
      <w:footerReference xmlns:r="http://schemas.openxmlformats.org/officeDocument/2006/relationships" w:type="default" r:id="R7f7010426271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51b791bc64273" /><Relationship Type="http://schemas.openxmlformats.org/officeDocument/2006/relationships/footer" Target="/word/footer1.xml" Id="R7f701042627142e6" /></Relationships>
</file>