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318bd2aaf04b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 I Romsdal,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FAMILIEN WITZØES LEGAT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FAMILIEN WITZØES LEGAT STI</w:t>
      </w:r>
    </w:p>
    <w:sectPr>
      <w:headerReference xmlns:r="http://schemas.openxmlformats.org/officeDocument/2006/relationships" w:type="default" r:id="R34b08f43f2ed47b6"/>
      <w:footerReference xmlns:r="http://schemas.openxmlformats.org/officeDocument/2006/relationships" w:type="default" r:id="Reb4107a9d07a47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FAMILIEN WITZØES LEGAT STI   ·   Org.nr 998 015 758   ·   6460 EIDSVÅG I ROMSDAL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FAMILIEN WITZØES LEGAT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b08f43f2ed47b6" /><Relationship Type="http://schemas.openxmlformats.org/officeDocument/2006/relationships/footer" Target="/word/footer1.xml" Id="Reb4107a9d07a4798" /></Relationships>
</file>