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9cea224cf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0f0113e4ab6b4d0b"/>
      <w:footerReference xmlns:r="http://schemas.openxmlformats.org/officeDocument/2006/relationships" w:type="default" r:id="R023fe1802173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113e4ab6b4d0b" /><Relationship Type="http://schemas.openxmlformats.org/officeDocument/2006/relationships/footer" Target="/word/footer1.xml" Id="R023fe180217341cc" /></Relationships>
</file>