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1f5d9eca6e45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METALLSERVICE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Brandbu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Brandbu,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METALLSERVICE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fb43acaad44529"/>
      <w:footerReference xmlns:r="http://schemas.openxmlformats.org/officeDocument/2006/relationships" w:type="default" r:id="Rf4a33f2d079340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METALLSERVICE AS   ·   Org.nr 998 016 355   ·   Bleikenvegen 50B   ·   2760 BRANDBU   ·   Tlf. 61 33 70 06   ·   ha_kjosern@hotmail.com   ·   metallservice.no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METALLSERVICE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fb43acaad44529" /><Relationship Type="http://schemas.openxmlformats.org/officeDocument/2006/relationships/footer" Target="/word/footer1.xml" Id="Rf4a33f2d07934097" /></Relationships>
</file>