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402b0ae90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Hjelset,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b8dbe90f44d86"/>
      <w:footerReference xmlns:r="http://schemas.openxmlformats.org/officeDocument/2006/relationships" w:type="default" r:id="R1c189a3bbc2e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b8dbe90f44d86" /><Relationship Type="http://schemas.openxmlformats.org/officeDocument/2006/relationships/footer" Target="/word/footer1.xml" Id="R1c189a3bbc2e4e8d" /></Relationships>
</file>