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075ace617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Hjelset,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d61258b035db4011"/>
      <w:footerReference xmlns:r="http://schemas.openxmlformats.org/officeDocument/2006/relationships" w:type="default" r:id="R33498cc9be8a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258b035db4011" /><Relationship Type="http://schemas.openxmlformats.org/officeDocument/2006/relationships/footer" Target="/word/footer1.xml" Id="R33498cc9be8a4028" /></Relationships>
</file>