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85a353ee9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e3e5c45e76bd43a1"/>
      <w:footerReference xmlns:r="http://schemas.openxmlformats.org/officeDocument/2006/relationships" w:type="default" r:id="R908f5435e1d6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5c45e76bd43a1" /><Relationship Type="http://schemas.openxmlformats.org/officeDocument/2006/relationships/footer" Target="/word/footer1.xml" Id="R908f5435e1d64310" /></Relationships>
</file>