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7963be641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DON MARTINS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DON MARTINS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c8656fa78a41a6"/>
      <w:footerReference xmlns:r="http://schemas.openxmlformats.org/officeDocument/2006/relationships" w:type="default" r:id="R83fdc044d9a8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DON MARTINS AS   ·   Org.nr 998 023 939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DON MARTINS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8656fa78a41a6" /><Relationship Type="http://schemas.openxmlformats.org/officeDocument/2006/relationships/footer" Target="/word/footer1.xml" Id="R83fdc044d9a84c76" /></Relationships>
</file>