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b8a9b5b79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b43ebd29043a4"/>
      <w:footerReference xmlns:r="http://schemas.openxmlformats.org/officeDocument/2006/relationships" w:type="default" r:id="R48ef8abfc681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b43ebd29043a4" /><Relationship Type="http://schemas.openxmlformats.org/officeDocument/2006/relationships/footer" Target="/word/footer1.xml" Id="R48ef8abfc68141a7" /></Relationships>
</file>