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630a9e0bc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a20bbc82f6f1462b"/>
      <w:footerReference xmlns:r="http://schemas.openxmlformats.org/officeDocument/2006/relationships" w:type="default" r:id="R30001624ec37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bbc82f6f1462b" /><Relationship Type="http://schemas.openxmlformats.org/officeDocument/2006/relationships/footer" Target="/word/footer1.xml" Id="R30001624ec374ede" /></Relationships>
</file>