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b571839fc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2db180e841b346d2"/>
      <w:footerReference xmlns:r="http://schemas.openxmlformats.org/officeDocument/2006/relationships" w:type="default" r:id="R95ac1dd5dcca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180e841b346d2" /><Relationship Type="http://schemas.openxmlformats.org/officeDocument/2006/relationships/footer" Target="/word/footer1.xml" Id="R95ac1dd5dcca4d16" /></Relationships>
</file>