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b4f5f6e01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BENTE Z STEIRO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BENTE Z STEIRO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97c610aa64cd6"/>
      <w:footerReference xmlns:r="http://schemas.openxmlformats.org/officeDocument/2006/relationships" w:type="default" r:id="R7b2bdd6403d1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 Z STEIRO AS   ·   Org.nr 998 053 404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 Z STEIRO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97c610aa64cd6" /><Relationship Type="http://schemas.openxmlformats.org/officeDocument/2006/relationships/footer" Target="/word/footer1.xml" Id="R7b2bdd6403d144e3" /></Relationships>
</file>