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9bee9b51e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DOKTOR NATALIA O. ØIEN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e2575df4c10548dc"/>
      <w:footerReference xmlns:r="http://schemas.openxmlformats.org/officeDocument/2006/relationships" w:type="default" r:id="R1119f9ad2706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75df4c10548dc" /><Relationship Type="http://schemas.openxmlformats.org/officeDocument/2006/relationships/footer" Target="/word/footer1.xml" Id="R1119f9ad27064112" /></Relationships>
</file>