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a68c8c4c9548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DOKTOR NATALIA O. ØIEN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DOKTOR NATALIA O. ØIEN AS</w:t>
      </w:r>
    </w:p>
    <w:sectPr>
      <w:headerReference xmlns:r="http://schemas.openxmlformats.org/officeDocument/2006/relationships" w:type="default" r:id="R01307828c7b54964"/>
      <w:footerReference xmlns:r="http://schemas.openxmlformats.org/officeDocument/2006/relationships" w:type="default" r:id="R4ad0b37029074b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DOKTOR NATALIA O. ØIEN AS   ·   Org.nr 998 059 585   ·   Bogstadveien 51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DOKTOR NATALIA O. ØIEN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307828c7b54964" /><Relationship Type="http://schemas.openxmlformats.org/officeDocument/2006/relationships/footer" Target="/word/footer1.xml" Id="R4ad0b37029074b0b" /></Relationships>
</file>