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304c7fd68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LEDIARD 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LEDIARD 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a34351d08420c"/>
      <w:footerReference xmlns:r="http://schemas.openxmlformats.org/officeDocument/2006/relationships" w:type="default" r:id="Ra9d66e3a98ab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LEDIARD FOTO AS   ·   Org.nr 998 064 708   ·   Svartvassvegen 6   ·   6650 SURNADAL   ·   foto@lediardfoto.com   ·   www.lediardfoto.com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LEDIARD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a34351d08420c" /><Relationship Type="http://schemas.openxmlformats.org/officeDocument/2006/relationships/footer" Target="/word/footer1.xml" Id="Ra9d66e3a98ab412b" /></Relationships>
</file>