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c2d60c1d5446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LEDIARD 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LEDIARD 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db7ee7f7514e6c"/>
      <w:footerReference xmlns:r="http://schemas.openxmlformats.org/officeDocument/2006/relationships" w:type="default" r:id="Read0c165126b4d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db7ee7f7514e6c" /><Relationship Type="http://schemas.openxmlformats.org/officeDocument/2006/relationships/footer" Target="/word/footer1.xml" Id="Read0c165126b4d2b" /></Relationships>
</file>