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c12cd95b9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LEDIARD FOTO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8c7183afcf4c4da6"/>
      <w:footerReference xmlns:r="http://schemas.openxmlformats.org/officeDocument/2006/relationships" w:type="default" r:id="R80feb03e97b3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183afcf4c4da6" /><Relationship Type="http://schemas.openxmlformats.org/officeDocument/2006/relationships/footer" Target="/word/footer1.xml" Id="R80feb03e97b347da" /></Relationships>
</file>