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c476780254e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f550cec6ec884742"/>
      <w:footerReference xmlns:r="http://schemas.openxmlformats.org/officeDocument/2006/relationships" w:type="default" r:id="R7c28f4eeb405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0cec6ec884742" /><Relationship Type="http://schemas.openxmlformats.org/officeDocument/2006/relationships/footer" Target="/word/footer1.xml" Id="R7c28f4eeb40542e2" /></Relationships>
</file>