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d9522b3f1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LEDIARD FOTO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71dca9daacd48ae"/>
      <w:footerReference xmlns:r="http://schemas.openxmlformats.org/officeDocument/2006/relationships" w:type="default" r:id="R53f0397fddc3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dca9daacd48ae" /><Relationship Type="http://schemas.openxmlformats.org/officeDocument/2006/relationships/footer" Target="/word/footer1.xml" Id="R53f0397fddc34c9b" /></Relationships>
</file>