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e71ada1fc44b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LEDIARD FOTO AS, org.nr 998 064 708,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6471c66d4d504fac"/>
      <w:footerReference xmlns:r="http://schemas.openxmlformats.org/officeDocument/2006/relationships" w:type="default" r:id="Rdd5a6fa0c2274a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71c66d4d504fac" /><Relationship Type="http://schemas.openxmlformats.org/officeDocument/2006/relationships/footer" Target="/word/footer1.xml" Id="Rdd5a6fa0c2274af7" /></Relationships>
</file>