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8e0c9ba38643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2f7b31258fba4f18"/>
      <w:footerReference xmlns:r="http://schemas.openxmlformats.org/officeDocument/2006/relationships" w:type="default" r:id="Rc95ac36f60ec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b31258fba4f18" /><Relationship Type="http://schemas.openxmlformats.org/officeDocument/2006/relationships/footer" Target="/word/footer1.xml" Id="Rc95ac36f60ec4874" /></Relationships>
</file>