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d632e2f544d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LEDIARD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baed6263d7a049d4"/>
      <w:footerReference xmlns:r="http://schemas.openxmlformats.org/officeDocument/2006/relationships" w:type="default" r:id="R55e1f6ae50ec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d6263d7a049d4" /><Relationship Type="http://schemas.openxmlformats.org/officeDocument/2006/relationships/footer" Target="/word/footer1.xml" Id="R55e1f6ae50ec445a" /></Relationships>
</file>