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37267007046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cb5b112f0524fae"/>
      <w:footerReference xmlns:r="http://schemas.openxmlformats.org/officeDocument/2006/relationships" w:type="default" r:id="R3047aa4496bc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5b112f0524fae" /><Relationship Type="http://schemas.openxmlformats.org/officeDocument/2006/relationships/footer" Target="/word/footer1.xml" Id="R3047aa4496bc4fe6" /></Relationships>
</file>