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8dedc8fc6e442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ØSTMARKVEIEN 25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ØSTMARKVEIEN 25 AS</w:t>
      </w:r>
    </w:p>
    <w:sectPr>
      <w:headerReference xmlns:r="http://schemas.openxmlformats.org/officeDocument/2006/relationships" w:type="default" r:id="R8d7f5b7883604a15"/>
      <w:footerReference xmlns:r="http://schemas.openxmlformats.org/officeDocument/2006/relationships" w:type="default" r:id="R1388e43f47e241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ØSTMARKVEIEN 25 AS   ·   Org.nr 998 065 607   ·   Kabelgata 6   ·   0581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ØSTMARKVEIEN 25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7f5b7883604a15" /><Relationship Type="http://schemas.openxmlformats.org/officeDocument/2006/relationships/footer" Target="/word/footer1.xml" Id="R1388e43f47e241ed" /></Relationships>
</file>