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3239184e5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FIXOLOGI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FIXOLOGI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f566a77c34918"/>
      <w:footerReference xmlns:r="http://schemas.openxmlformats.org/officeDocument/2006/relationships" w:type="default" r:id="R1465297d9847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FIXOLOGI AS   ·   Org.nr 998 065 992   ·   Hvidstenveien 11   ·   1396 BILLINGSTAD   ·   Tlf. 67 24 74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FIXOLOGI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f566a77c34918" /><Relationship Type="http://schemas.openxmlformats.org/officeDocument/2006/relationships/footer" Target="/word/footer1.xml" Id="R1465297d98474625" /></Relationships>
</file>