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adab3df1f4d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VORTEX GATE AVIATION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VORTEX GATE AVIATION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44fc36b62543e8"/>
      <w:footerReference xmlns:r="http://schemas.openxmlformats.org/officeDocument/2006/relationships" w:type="default" r:id="Re39a008f9105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VORTEX GATE AVIATION AS   ·   Org.nr 998 090 733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VORTEX GATE AVIATION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4fc36b62543e8" /><Relationship Type="http://schemas.openxmlformats.org/officeDocument/2006/relationships/footer" Target="/word/footer1.xml" Id="Re39a008f91054380" /></Relationships>
</file>