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df48a8df7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PLUSS 1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PLUSS 1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5d35a8259c45ef"/>
      <w:footerReference xmlns:r="http://schemas.openxmlformats.org/officeDocument/2006/relationships" w:type="default" r:id="R8317df0971b7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d35a8259c45ef" /><Relationship Type="http://schemas.openxmlformats.org/officeDocument/2006/relationships/footer" Target="/word/footer1.xml" Id="R8317df0971b74612" /></Relationships>
</file>