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cd284335e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PLUSS 1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f2f7b0060e014b37"/>
      <w:footerReference xmlns:r="http://schemas.openxmlformats.org/officeDocument/2006/relationships" w:type="default" r:id="R4bb48d5e2ac3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7b0060e014b37" /><Relationship Type="http://schemas.openxmlformats.org/officeDocument/2006/relationships/footer" Target="/word/footer1.xml" Id="R4bb48d5e2ac34a23" /></Relationships>
</file>