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d3d96f09e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68271ff79ae7480c"/>
      <w:footerReference xmlns:r="http://schemas.openxmlformats.org/officeDocument/2006/relationships" w:type="default" r:id="R589ead22773f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71ff79ae7480c" /><Relationship Type="http://schemas.openxmlformats.org/officeDocument/2006/relationships/footer" Target="/word/footer1.xml" Id="R589ead22773f449b" /></Relationships>
</file>