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3c390e639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2aadf102a40b1"/>
      <w:footerReference xmlns:r="http://schemas.openxmlformats.org/officeDocument/2006/relationships" w:type="default" r:id="Re5f82222aa4f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PARTNER AS   ·   Org.nr 998 122 287   ·   Gregorius Dagssons gate 54B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2aadf102a40b1" /><Relationship Type="http://schemas.openxmlformats.org/officeDocument/2006/relationships/footer" Target="/word/footer1.xml" Id="Re5f82222aa4f4d0b" /></Relationships>
</file>