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872c0f973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VERNEKOMPANIET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VERNEKOMPANIET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4085382c24b0e"/>
      <w:footerReference xmlns:r="http://schemas.openxmlformats.org/officeDocument/2006/relationships" w:type="default" r:id="Rbd6e1a8909f5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4085382c24b0e" /><Relationship Type="http://schemas.openxmlformats.org/officeDocument/2006/relationships/footer" Target="/word/footer1.xml" Id="Rbd6e1a8909f54f61" /></Relationships>
</file>