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4beb44654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MUR OG ENTREPRENØRSERVICE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MUR OG ENTREPRENØRSERVICE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0f391a7c748a2"/>
      <w:footerReference xmlns:r="http://schemas.openxmlformats.org/officeDocument/2006/relationships" w:type="default" r:id="R25b5f04d48c0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MUR OG ENTREPRENØRSERVICE AS   ·   Org.nr 998 155 886   ·   Lærdalsvegen 723   ·   6887 LÆRDAL   ·   Tlf. 57 66 81 07   ·   borgund.mur@sogn.no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MUR OG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0f391a7c748a2" /><Relationship Type="http://schemas.openxmlformats.org/officeDocument/2006/relationships/footer" Target="/word/footer1.xml" Id="R25b5f04d48c04658" /></Relationships>
</file>