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ff3cb9cde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e1dfd41d12bc46b5"/>
      <w:footerReference xmlns:r="http://schemas.openxmlformats.org/officeDocument/2006/relationships" w:type="default" r:id="R74c1bf33dcc5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fd41d12bc46b5" /><Relationship Type="http://schemas.openxmlformats.org/officeDocument/2006/relationships/footer" Target="/word/footer1.xml" Id="R74c1bf33dcc54ac9" /></Relationships>
</file>