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5bf05de00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CONMED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CONMED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afff8a62a4853"/>
      <w:footerReference xmlns:r="http://schemas.openxmlformats.org/officeDocument/2006/relationships" w:type="default" r:id="Rd46d320ee4f94d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CONMED AS   ·   Org.nr 998 177 766   ·   Kjærstadsletta 107   ·   2034 HOLTER   ·   Tlf. 63 99 52 16   ·   jugal@c2i.net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afff8a62a4853" /><Relationship Type="http://schemas.openxmlformats.org/officeDocument/2006/relationships/footer" Target="/word/footer1.xml" Id="Rd46d320ee4f94d47" /></Relationships>
</file>