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fa0d82ff14d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ISAKSEN BYGG &amp;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Tistedal,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ISAKSEN BYGG &amp; EIENDOM AS</w:t>
      </w:r>
    </w:p>
    <w:sectPr>
      <w:headerReference xmlns:r="http://schemas.openxmlformats.org/officeDocument/2006/relationships" w:type="default" r:id="Re3de2b100c684c51"/>
      <w:footerReference xmlns:r="http://schemas.openxmlformats.org/officeDocument/2006/relationships" w:type="default" r:id="Rbbc71bec4cbb4b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ISAKSEN BYGG &amp; EIENDOM AS   ·   Org.nr 998 186 331   ·   Brattåsen 50   ·   1793 TISTEDAL   ·   Tlf. 93 88 56 34   ·   bij.bygg@post.com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ISAKSEN BYGG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de2b100c684c51" /><Relationship Type="http://schemas.openxmlformats.org/officeDocument/2006/relationships/footer" Target="/word/footer1.xml" Id="Rbbc71bec4cbb4b21" /></Relationships>
</file>