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3b00b0009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VALBERG INVEST HOLDING AS, org.nr 998 194 717,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25c1c684086b473e"/>
      <w:footerReference xmlns:r="http://schemas.openxmlformats.org/officeDocument/2006/relationships" w:type="default" r:id="Rf659d8febbd2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1c684086b473e" /><Relationship Type="http://schemas.openxmlformats.org/officeDocument/2006/relationships/footer" Target="/word/footer1.xml" Id="Rf659d8febbd24611" /></Relationships>
</file>