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c7ea2203d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VALBERG INVEST HOLDING AS</w:t>
      </w:r>
    </w:p>
    <w:sectPr>
      <w:headerReference xmlns:r="http://schemas.openxmlformats.org/officeDocument/2006/relationships" w:type="default" r:id="Rdfc50c08b9d64e3b"/>
      <w:footerReference xmlns:r="http://schemas.openxmlformats.org/officeDocument/2006/relationships" w:type="default" r:id="R784c81cdc410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VALBERG INVEST HOLDING AS   ·   Org.nr 998 194 717   ·   Nordliveien 2D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VALBERG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50c08b9d64e3b" /><Relationship Type="http://schemas.openxmlformats.org/officeDocument/2006/relationships/footer" Target="/word/footer1.xml" Id="R784c81cdc4104751" /></Relationships>
</file>