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55692088948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FUNDAMENTA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FUNDAMENTA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7c08744b48428c"/>
      <w:footerReference xmlns:r="http://schemas.openxmlformats.org/officeDocument/2006/relationships" w:type="default" r:id="R5b7777275e4d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FUNDAMENTA EIENDOM AS   ·   Org.nr 998 199 727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FUNDAMENTA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c08744b48428c" /><Relationship Type="http://schemas.openxmlformats.org/officeDocument/2006/relationships/footer" Target="/word/footer1.xml" Id="R5b7777275e4d4ee8" /></Relationships>
</file>