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22e6f7e5d42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CITY PIZZA OG GRILL BALKAN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CITY PIZZA OG GRILL BALKAN AS</w:t>
      </w:r>
    </w:p>
    <w:sectPr>
      <w:headerReference xmlns:r="http://schemas.openxmlformats.org/officeDocument/2006/relationships" w:type="default" r:id="Ra008041e79724cfc"/>
      <w:footerReference xmlns:r="http://schemas.openxmlformats.org/officeDocument/2006/relationships" w:type="default" r:id="R6b7e6a8cdb35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PIZZA OG GRILL BALKAN AS   ·   Org.nr 998 201 039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PIZZA OG GRILL BALKAN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8041e79724cfc" /><Relationship Type="http://schemas.openxmlformats.org/officeDocument/2006/relationships/footer" Target="/word/footer1.xml" Id="R6b7e6a8cdb354efc" /></Relationships>
</file>