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59358d71d4f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1071695e6043e8"/>
      <w:footerReference xmlns:r="http://schemas.openxmlformats.org/officeDocument/2006/relationships" w:type="default" r:id="R7f88d9d50b9e45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 BYGG AS   ·   Org.nr 998 201 446   ·   Åsvegen 21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071695e6043e8" /><Relationship Type="http://schemas.openxmlformats.org/officeDocument/2006/relationships/footer" Target="/word/footer1.xml" Id="R7f88d9d50b9e457a" /></Relationships>
</file>