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22ad0e2c8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ARNTZEN HÅNDVERKER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ARNTZEN HÅNDVERKER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d389a4c5e40f1"/>
      <w:footerReference xmlns:r="http://schemas.openxmlformats.org/officeDocument/2006/relationships" w:type="default" r:id="Re4ae4a45ce49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ARNTZEN HÅNDVERKER SERVICE AS   ·   Org.nr 998 209 366   ·   Bruseveien 43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ARNTZEN HÅNDVERKER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d389a4c5e40f1" /><Relationship Type="http://schemas.openxmlformats.org/officeDocument/2006/relationships/footer" Target="/word/footer1.xml" Id="Re4ae4a45ce494ba7" /></Relationships>
</file>