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5b3922fed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Snillfjord,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LV MASKIN AS</w:t>
      </w:r>
    </w:p>
    <w:sectPr>
      <w:headerReference xmlns:r="http://schemas.openxmlformats.org/officeDocument/2006/relationships" w:type="default" r:id="R6a51ec1e76304859"/>
      <w:footerReference xmlns:r="http://schemas.openxmlformats.org/officeDocument/2006/relationships" w:type="default" r:id="R0a14a7b52da1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LV MASKIN AS   ·   Org.nr 998 212 235   ·   Vennaveien 57   ·   7207 YTRE SNILLFJORD   ·   lragnve@online.no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LV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1ec1e76304859" /><Relationship Type="http://schemas.openxmlformats.org/officeDocument/2006/relationships/footer" Target="/word/footer1.xml" Id="R0a14a7b52da14481" /></Relationships>
</file>