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8b7e14732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0c64f7b3f43d0"/>
      <w:footerReference xmlns:r="http://schemas.openxmlformats.org/officeDocument/2006/relationships" w:type="default" r:id="Re3baf2c4c723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0c64f7b3f43d0" /><Relationship Type="http://schemas.openxmlformats.org/officeDocument/2006/relationships/footer" Target="/word/footer1.xml" Id="Re3baf2c4c7234aad" /></Relationships>
</file>